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0" w:right="1267.7952755905512" w:firstLine="0"/>
        <w:jc w:val="center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40"/>
          <w:szCs w:val="4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6263550</wp:posOffset>
            </wp:positionH>
            <wp:positionV relativeFrom="page">
              <wp:posOffset>540000</wp:posOffset>
            </wp:positionV>
            <wp:extent cx="595662" cy="753338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5662" cy="7533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40"/>
          <w:szCs w:val="40"/>
          <w:rtl w:val="0"/>
        </w:rPr>
        <w:t xml:space="preserve">Wniosek o WYSTAWĘ KOMERCYJNĄ</w:t>
        <w:br w:type="textWrapping"/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w 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roku 202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7</w:t>
      </w:r>
    </w:p>
    <w:tbl>
      <w:tblPr>
        <w:tblStyle w:val="Table1"/>
        <w:tblpPr w:leftFromText="0" w:rightFromText="0" w:topFromText="56.69291338582678" w:bottomFromText="113.38582677165356" w:vertAnchor="text" w:horzAnchor="text" w:tblpX="36.141732283464876" w:tblpY="0"/>
        <w:tblW w:w="96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50"/>
        <w:gridCol w:w="6780"/>
        <w:tblGridChange w:id="0">
          <w:tblGrid>
            <w:gridCol w:w="2850"/>
            <w:gridCol w:w="6780"/>
          </w:tblGrid>
        </w:tblGridChange>
      </w:tblGrid>
      <w:tr>
        <w:trPr>
          <w:cantSplit w:val="0"/>
          <w:trHeight w:val="850.39370078740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Imiona i nazwiska artystów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ind w:right="-91.41732283464535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.39370078740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Tytuł wystawy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.39370078740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Imię i nazwisko kuratora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(opcjonalnie)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.47244094488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Numery legitymacji ZPAP</w:t>
              <w:br w:type="textWrapping"/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(wszystkich ww. osób)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.31496062992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Preferowany termin wystawy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.47244094488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Preferowany czas trwania wystawy 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(liczba tygodni)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.622047244094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Preferowana galeria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3.70078740157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Uwagi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17">
            <w:pPr>
              <w:keepNext w:val="1"/>
              <w:numPr>
                <w:ilvl w:val="0"/>
                <w:numId w:val="1"/>
              </w:numPr>
              <w:rPr>
                <w:rFonts w:ascii="Montserrat" w:cs="Montserrat" w:eastAsia="Montserrat" w:hAnsi="Montserrat"/>
                <w:sz w:val="32"/>
                <w:szCs w:val="3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32"/>
                <w:szCs w:val="32"/>
                <w:rtl w:val="0"/>
              </w:rPr>
              <w:t xml:space="preserve">Dane kontaktowe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.007874015748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Telefon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.007874015748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.007874015748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Adres korespondencyjny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Oświadczam, że posiadam pełną dokumentację oraz wystarczającą liczbę dzieł do zorganizowania wystawy w wymienionym terminie.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64" w:right="0" w:firstLine="4500"/>
        <w:jc w:val="right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767171"/>
          <w:sz w:val="18"/>
          <w:szCs w:val="18"/>
          <w:u w:val="none"/>
          <w:shd w:fill="auto" w:val="clear"/>
          <w:vertAlign w:val="baseline"/>
          <w:rtl w:val="0"/>
        </w:rPr>
        <w:t xml:space="preserve">. . . . . . . . . . . . . . . . . . . . . . . . . . .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P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odpis </w:t>
      </w: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wnioskodawcy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64" w:right="0" w:firstLine="4500"/>
        <w:jc w:val="right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Wyrażam zgodę na wykorzystanie moich danych osobowych do celów związanych z organizacją wystawy oraz publikowanie ich w postaci wizerunku, imienia, nazwiska itp. na stronie www, w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 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portalu społecznościowym Facebook, Instagram przez Okręg Warszawski Związku Polskich Artystów Plastyków z siedzibą przy ul. Mazowieckiej 11A w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 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Warszawie. Ewentualne wycofanie zgody musi nastąpić drogą pisemną.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62" w:right="0" w:firstLine="4502"/>
        <w:jc w:val="right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767171"/>
          <w:sz w:val="18"/>
          <w:szCs w:val="18"/>
          <w:u w:val="none"/>
          <w:shd w:fill="auto" w:val="clear"/>
          <w:vertAlign w:val="baseline"/>
          <w:rtl w:val="0"/>
        </w:rPr>
        <w:t xml:space="preserve">. . . . . . . . . . . . . . . . . . . . . . . . . . .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P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odpis zgłaszającego</w:t>
      </w:r>
    </w:p>
    <w:sectPr>
      <w:pgSz w:h="16838" w:w="11906" w:orient="portrait"/>
      <w:pgMar w:bottom="1133.8582677165355" w:top="850.3937007874016" w:left="1133.8582677165355" w:right="1133.858267716535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-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